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DC" w:rsidRDefault="001E58DC" w:rsidP="001E58DC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E58D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ПЛАН </w:t>
      </w:r>
    </w:p>
    <w:p w:rsidR="001E58DC" w:rsidRDefault="001E58DC" w:rsidP="001E58DC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E58D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ЗАХОДІВ, СПРЯМОВАНИХ НА ЗАПОБІГАННЯ ТА ПРОТИДІЮ БУЛІНГУ </w:t>
      </w:r>
    </w:p>
    <w:p w:rsidR="001E58DC" w:rsidRPr="001E58DC" w:rsidRDefault="001E58DC" w:rsidP="001E58DC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E58D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(ЦЬКУВАННЮ) В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АВАНГАРДСЬКІЙ СЗШ</w:t>
      </w:r>
    </w:p>
    <w:p w:rsidR="00F15B1E" w:rsidRDefault="00F15B1E">
      <w:bookmarkStart w:id="0" w:name="_GoBack"/>
      <w:bookmarkEnd w:id="0"/>
    </w:p>
    <w:tbl>
      <w:tblPr>
        <w:tblStyle w:val="-5"/>
        <w:tblW w:w="1091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543"/>
        <w:gridCol w:w="3828"/>
        <w:gridCol w:w="1984"/>
        <w:gridCol w:w="1701"/>
        <w:gridCol w:w="2859"/>
      </w:tblGrid>
      <w:tr w:rsidR="00F15B1E" w:rsidTr="00CD4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F15B1E" w:rsidRPr="007C48E5" w:rsidRDefault="00F15B1E" w:rsidP="001C6483">
            <w:pPr>
              <w:spacing w:after="339" w:line="487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  <w:lang w:eastAsia="uk-UA"/>
              </w:rPr>
            </w:pPr>
            <w:r w:rsidRPr="007C48E5"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828" w:type="dxa"/>
          </w:tcPr>
          <w:p w:rsidR="00F15B1E" w:rsidRPr="007C48E5" w:rsidRDefault="00F15B1E" w:rsidP="001C6483">
            <w:pPr>
              <w:spacing w:after="339" w:line="48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  <w:lang w:eastAsia="uk-UA"/>
              </w:rPr>
            </w:pPr>
            <w:r w:rsidRPr="007C48E5"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  <w:lang w:eastAsia="uk-UA"/>
              </w:rPr>
              <w:t>Зміст заходу</w:t>
            </w:r>
          </w:p>
        </w:tc>
        <w:tc>
          <w:tcPr>
            <w:tcW w:w="1984" w:type="dxa"/>
          </w:tcPr>
          <w:p w:rsidR="00F15B1E" w:rsidRPr="007C48E5" w:rsidRDefault="00F15B1E" w:rsidP="001C6483">
            <w:pPr>
              <w:spacing w:after="339" w:line="48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  <w:lang w:eastAsia="uk-UA"/>
              </w:rPr>
            </w:pPr>
            <w:r w:rsidRPr="007C48E5"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  <w:lang w:eastAsia="uk-UA"/>
              </w:rPr>
              <w:t>Цільова аудиторія</w:t>
            </w:r>
          </w:p>
        </w:tc>
        <w:tc>
          <w:tcPr>
            <w:tcW w:w="1701" w:type="dxa"/>
          </w:tcPr>
          <w:p w:rsidR="00F15B1E" w:rsidRPr="007C48E5" w:rsidRDefault="00F15B1E" w:rsidP="001C6483">
            <w:pPr>
              <w:spacing w:after="339" w:line="48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  <w:lang w:eastAsia="uk-UA"/>
              </w:rPr>
            </w:pPr>
            <w:r w:rsidRPr="007C48E5"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859" w:type="dxa"/>
          </w:tcPr>
          <w:p w:rsidR="00F15B1E" w:rsidRPr="007C48E5" w:rsidRDefault="00F15B1E" w:rsidP="001C6483">
            <w:pPr>
              <w:spacing w:after="339" w:line="48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  <w:lang w:eastAsia="uk-UA"/>
              </w:rPr>
            </w:pPr>
            <w:r w:rsidRPr="007C48E5">
              <w:rPr>
                <w:rFonts w:ascii="Times New Roman" w:eastAsia="Times New Roman" w:hAnsi="Times New Roman" w:cs="Times New Roman"/>
                <w:b w:val="0"/>
                <w:color w:val="333333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9F0B0A" w:rsidTr="00EE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0B0A" w:rsidRDefault="009F0B0A" w:rsidP="009F0B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828" w:type="dxa"/>
          </w:tcPr>
          <w:p w:rsidR="009F0B0A" w:rsidRPr="00BB533C" w:rsidRDefault="009F0B0A" w:rsidP="009F0B0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33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984" w:type="dxa"/>
            <w:vAlign w:val="center"/>
          </w:tcPr>
          <w:p w:rsidR="009F0B0A" w:rsidRPr="00BB533C" w:rsidRDefault="009F0B0A" w:rsidP="009F0B0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B533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701" w:type="dxa"/>
            <w:vAlign w:val="center"/>
          </w:tcPr>
          <w:p w:rsidR="009F0B0A" w:rsidRPr="00BB533C" w:rsidRDefault="009F0B0A" w:rsidP="009F0B0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B533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859" w:type="dxa"/>
          </w:tcPr>
          <w:p w:rsidR="009F0B0A" w:rsidRPr="00BB533C" w:rsidRDefault="009F0B0A" w:rsidP="009F0B0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B533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Адміністрація, педагог – організатор, класні керівники</w:t>
            </w:r>
          </w:p>
        </w:tc>
      </w:tr>
      <w:tr w:rsidR="009F0B0A" w:rsidTr="00E17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0B0A" w:rsidRPr="00BB533C" w:rsidRDefault="009F0B0A" w:rsidP="009F0B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828" w:type="dxa"/>
          </w:tcPr>
          <w:p w:rsidR="009F0B0A" w:rsidRPr="00E1400A" w:rsidRDefault="009F0B0A" w:rsidP="009F0B0A">
            <w:pPr>
              <w:tabs>
                <w:tab w:val="left" w:pos="2520"/>
                <w:tab w:val="center" w:pos="46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40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уроків</w:t>
            </w:r>
          </w:p>
        </w:tc>
        <w:tc>
          <w:tcPr>
            <w:tcW w:w="1984" w:type="dxa"/>
            <w:vAlign w:val="center"/>
          </w:tcPr>
          <w:p w:rsidR="009F0B0A" w:rsidRPr="00E1400A" w:rsidRDefault="009F0B0A" w:rsidP="009F0B0A">
            <w:pPr>
              <w:spacing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40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1-11 класи</w:t>
            </w:r>
          </w:p>
        </w:tc>
        <w:tc>
          <w:tcPr>
            <w:tcW w:w="1701" w:type="dxa"/>
            <w:vAlign w:val="center"/>
          </w:tcPr>
          <w:p w:rsidR="009F0B0A" w:rsidRPr="00E1400A" w:rsidRDefault="009F0B0A" w:rsidP="009F0B0A">
            <w:pPr>
              <w:spacing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" w:eastAsia="Times New Roman" w:hAnsi="Roboto" w:cs="Times New Roman"/>
                <w:sz w:val="28"/>
                <w:szCs w:val="28"/>
                <w:lang w:eastAsia="uk-UA"/>
              </w:rPr>
            </w:pPr>
            <w:r w:rsidRPr="00E1400A">
              <w:rPr>
                <w:rFonts w:ascii="Roboto" w:eastAsia="Times New Roman" w:hAnsi="Roboto" w:cs="Times New Roman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859" w:type="dxa"/>
          </w:tcPr>
          <w:p w:rsidR="009F0B0A" w:rsidRPr="00E1400A" w:rsidRDefault="009F0B0A" w:rsidP="009F0B0A">
            <w:pPr>
              <w:spacing w:after="3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Адміністрація, </w:t>
            </w:r>
            <w:r w:rsidRPr="00772F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 1-11 класів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предметники</w:t>
            </w:r>
            <w:proofErr w:type="spellEnd"/>
          </w:p>
        </w:tc>
      </w:tr>
      <w:tr w:rsidR="009F0B0A" w:rsidTr="00CD4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0B0A" w:rsidRPr="00BB533C" w:rsidRDefault="009F0B0A" w:rsidP="009F0B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828" w:type="dxa"/>
          </w:tcPr>
          <w:p w:rsidR="009F0B0A" w:rsidRPr="00772F1D" w:rsidRDefault="009F0B0A" w:rsidP="009F0B0A">
            <w:pPr>
              <w:tabs>
                <w:tab w:val="left" w:pos="2520"/>
                <w:tab w:val="center" w:pos="46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Тиждень:</w:t>
            </w:r>
          </w:p>
          <w:p w:rsidR="009F0B0A" w:rsidRPr="00772F1D" w:rsidRDefault="009F0B0A" w:rsidP="009F0B0A">
            <w:pPr>
              <w:tabs>
                <w:tab w:val="left" w:pos="2520"/>
                <w:tab w:val="center" w:pos="46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«Зупинимо </w:t>
            </w:r>
            <w:proofErr w:type="spellStart"/>
            <w:r w:rsidRPr="00772F1D">
              <w:rPr>
                <w:rFonts w:ascii="Times New Roman" w:hAnsi="Times New Roman" w:cs="Times New Roman"/>
                <w:b/>
                <w:sz w:val="28"/>
                <w:szCs w:val="28"/>
              </w:rPr>
              <w:t>булінг</w:t>
            </w:r>
            <w:proofErr w:type="spellEnd"/>
            <w:r w:rsidRPr="00772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разом!»</w:t>
            </w:r>
          </w:p>
          <w:p w:rsidR="009F0B0A" w:rsidRPr="00772F1D" w:rsidRDefault="009F0B0A" w:rsidP="009F0B0A">
            <w:pPr>
              <w:pStyle w:val="a3"/>
              <w:numPr>
                <w:ilvl w:val="0"/>
                <w:numId w:val="2"/>
              </w:numPr>
              <w:tabs>
                <w:tab w:val="left" w:pos="2520"/>
                <w:tab w:val="center" w:pos="4677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1D">
              <w:rPr>
                <w:rFonts w:ascii="Times New Roman" w:hAnsi="Times New Roman" w:cs="Times New Roman"/>
                <w:sz w:val="28"/>
                <w:szCs w:val="28"/>
              </w:rPr>
              <w:t xml:space="preserve">Заняття для </w:t>
            </w:r>
            <w:r w:rsidR="009E04B6">
              <w:rPr>
                <w:rFonts w:ascii="Times New Roman" w:hAnsi="Times New Roman" w:cs="Times New Roman"/>
                <w:sz w:val="28"/>
                <w:szCs w:val="28"/>
              </w:rPr>
              <w:t>здобувачів освіти</w:t>
            </w:r>
            <w:r w:rsidRPr="00772F1D">
              <w:rPr>
                <w:rFonts w:ascii="Times New Roman" w:hAnsi="Times New Roman" w:cs="Times New Roman"/>
                <w:sz w:val="28"/>
                <w:szCs w:val="28"/>
              </w:rPr>
              <w:t xml:space="preserve"> «Протидія </w:t>
            </w:r>
            <w:proofErr w:type="spellStart"/>
            <w:r w:rsidRPr="00772F1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772F1D">
              <w:rPr>
                <w:rFonts w:ascii="Times New Roman" w:hAnsi="Times New Roman" w:cs="Times New Roman"/>
                <w:sz w:val="28"/>
                <w:szCs w:val="28"/>
              </w:rPr>
              <w:t xml:space="preserve"> в дитячому середовищі»</w:t>
            </w:r>
          </w:p>
          <w:p w:rsidR="009F0B0A" w:rsidRPr="00772F1D" w:rsidRDefault="009F0B0A" w:rsidP="009F0B0A">
            <w:pPr>
              <w:pStyle w:val="a3"/>
              <w:numPr>
                <w:ilvl w:val="0"/>
                <w:numId w:val="2"/>
              </w:numPr>
              <w:tabs>
                <w:tab w:val="left" w:pos="2520"/>
                <w:tab w:val="center" w:pos="4677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1D">
              <w:rPr>
                <w:rFonts w:ascii="Times New Roman" w:hAnsi="Times New Roman" w:cs="Times New Roman"/>
                <w:sz w:val="28"/>
                <w:szCs w:val="28"/>
              </w:rPr>
              <w:t xml:space="preserve">Заняття з елементами тренінгу «Попередження конфліктів у соціальних мережах» </w:t>
            </w:r>
          </w:p>
          <w:p w:rsidR="009F0B0A" w:rsidRPr="00772F1D" w:rsidRDefault="009F0B0A" w:rsidP="009F0B0A">
            <w:pPr>
              <w:pStyle w:val="a3"/>
              <w:numPr>
                <w:ilvl w:val="0"/>
                <w:numId w:val="2"/>
              </w:numPr>
              <w:tabs>
                <w:tab w:val="left" w:pos="2520"/>
                <w:tab w:val="center" w:pos="4677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2F1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72F1D">
              <w:rPr>
                <w:rFonts w:ascii="Times New Roman" w:hAnsi="Times New Roman" w:cs="Times New Roman"/>
                <w:sz w:val="28"/>
                <w:szCs w:val="28"/>
              </w:rPr>
              <w:t xml:space="preserve"> «Подолаємо конфлікти дружн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2F1D">
              <w:rPr>
                <w:rFonts w:ascii="Times New Roman" w:hAnsi="Times New Roman" w:cs="Times New Roman"/>
                <w:sz w:val="28"/>
                <w:szCs w:val="28"/>
              </w:rPr>
              <w:t>ою командою»</w:t>
            </w:r>
          </w:p>
          <w:p w:rsidR="009F0B0A" w:rsidRPr="00772F1D" w:rsidRDefault="009F0B0A" w:rsidP="009F0B0A">
            <w:pPr>
              <w:pStyle w:val="a3"/>
              <w:numPr>
                <w:ilvl w:val="0"/>
                <w:numId w:val="2"/>
              </w:numPr>
              <w:tabs>
                <w:tab w:val="left" w:pos="2520"/>
                <w:tab w:val="center" w:pos="4677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2F1D">
              <w:rPr>
                <w:rFonts w:ascii="Times New Roman" w:hAnsi="Times New Roman" w:cs="Times New Roman"/>
                <w:sz w:val="28"/>
                <w:szCs w:val="28"/>
              </w:rPr>
              <w:t>Тренінгове заняття «Інструменти для аналізу конфліктів. Вироблення навичок безконфліктного спілкування»</w:t>
            </w:r>
            <w:r w:rsidRPr="00772F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984" w:type="dxa"/>
          </w:tcPr>
          <w:p w:rsidR="009F0B0A" w:rsidRDefault="009F0B0A" w:rsidP="009F0B0A">
            <w:pPr>
              <w:spacing w:after="339" w:line="48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0A" w:rsidRPr="00772F1D" w:rsidRDefault="009F0B0A" w:rsidP="009F0B0A">
            <w:pPr>
              <w:spacing w:after="339" w:line="48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2F1D">
              <w:rPr>
                <w:rFonts w:ascii="Times New Roman" w:hAnsi="Times New Roman" w:cs="Times New Roman"/>
                <w:sz w:val="28"/>
                <w:szCs w:val="28"/>
              </w:rPr>
              <w:t>5-7 класи</w:t>
            </w:r>
          </w:p>
          <w:p w:rsidR="00011BB6" w:rsidRDefault="00011BB6" w:rsidP="009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0B0A" w:rsidRPr="00772F1D" w:rsidRDefault="009F0B0A" w:rsidP="009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2F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8-11класи</w:t>
            </w:r>
          </w:p>
          <w:p w:rsidR="009F0B0A" w:rsidRPr="00772F1D" w:rsidRDefault="009F0B0A" w:rsidP="009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0B0A" w:rsidRPr="00772F1D" w:rsidRDefault="009F0B0A" w:rsidP="009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0B0A" w:rsidRPr="00772F1D" w:rsidRDefault="009F0B0A" w:rsidP="009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0B0A" w:rsidRPr="00772F1D" w:rsidRDefault="009F0B0A" w:rsidP="009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0B0A" w:rsidRPr="00772F1D" w:rsidRDefault="009F0B0A" w:rsidP="009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2F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1-4 класи</w:t>
            </w:r>
          </w:p>
          <w:p w:rsidR="009F0B0A" w:rsidRPr="00772F1D" w:rsidRDefault="009F0B0A" w:rsidP="009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0B0A" w:rsidRPr="00772F1D" w:rsidRDefault="009F0B0A" w:rsidP="009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0B0A" w:rsidRPr="00772F1D" w:rsidRDefault="009F0B0A" w:rsidP="009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2F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Батьки</w:t>
            </w:r>
          </w:p>
        </w:tc>
        <w:tc>
          <w:tcPr>
            <w:tcW w:w="1701" w:type="dxa"/>
          </w:tcPr>
          <w:p w:rsidR="009F0B0A" w:rsidRDefault="009F0B0A" w:rsidP="009F0B0A">
            <w:pPr>
              <w:spacing w:after="339" w:line="48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0B0A" w:rsidRDefault="009F0B0A" w:rsidP="009F0B0A">
            <w:pPr>
              <w:spacing w:after="339" w:line="48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0B0A" w:rsidRDefault="009F0B0A" w:rsidP="009F0B0A">
            <w:pPr>
              <w:spacing w:after="339" w:line="48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Жовтень,</w:t>
            </w:r>
          </w:p>
          <w:p w:rsidR="009F0B0A" w:rsidRDefault="009F0B0A" w:rsidP="009F0B0A">
            <w:pPr>
              <w:spacing w:after="339" w:line="48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0B0A" w:rsidRDefault="009F0B0A" w:rsidP="009F0B0A">
            <w:pPr>
              <w:spacing w:after="339" w:line="48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Лютий </w:t>
            </w:r>
          </w:p>
          <w:p w:rsidR="009F0B0A" w:rsidRPr="00772F1D" w:rsidRDefault="009F0B0A" w:rsidP="009F0B0A">
            <w:pPr>
              <w:spacing w:after="339" w:line="48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59" w:type="dxa"/>
          </w:tcPr>
          <w:p w:rsidR="009F0B0A" w:rsidRPr="00772F1D" w:rsidRDefault="009F0B0A" w:rsidP="009F0B0A">
            <w:pPr>
              <w:spacing w:after="339" w:line="48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 – організатор, </w:t>
            </w:r>
            <w:r w:rsidRPr="00772F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 1-11 класів</w:t>
            </w:r>
          </w:p>
        </w:tc>
      </w:tr>
      <w:tr w:rsidR="009F0B0A" w:rsidTr="00CD45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0B0A" w:rsidRPr="00BB533C" w:rsidRDefault="009F0B0A" w:rsidP="009F0B0A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828" w:type="dxa"/>
          </w:tcPr>
          <w:p w:rsidR="009F0B0A" w:rsidRPr="00E1400A" w:rsidRDefault="009F0B0A" w:rsidP="009F0B0A">
            <w:pPr>
              <w:tabs>
                <w:tab w:val="left" w:pos="2520"/>
                <w:tab w:val="center" w:pos="46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400A">
              <w:rPr>
                <w:rFonts w:ascii="Roboto" w:eastAsia="Times New Roman" w:hAnsi="Roboto" w:cs="Times New Roman"/>
                <w:sz w:val="28"/>
                <w:szCs w:val="28"/>
                <w:lang w:eastAsia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984" w:type="dxa"/>
            <w:vAlign w:val="center"/>
          </w:tcPr>
          <w:p w:rsidR="009F0B0A" w:rsidRPr="00E1400A" w:rsidRDefault="009F0B0A" w:rsidP="009F0B0A">
            <w:pPr>
              <w:spacing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" w:eastAsia="Times New Roman" w:hAnsi="Roboto" w:cs="Times New Roman"/>
                <w:sz w:val="28"/>
                <w:szCs w:val="28"/>
                <w:lang w:eastAsia="uk-UA"/>
              </w:rPr>
            </w:pPr>
            <w:r w:rsidRPr="00E1400A">
              <w:rPr>
                <w:rFonts w:ascii="Roboto" w:eastAsia="Times New Roman" w:hAnsi="Roboto" w:cs="Times New Roman"/>
                <w:sz w:val="28"/>
                <w:szCs w:val="28"/>
                <w:lang w:eastAsia="uk-UA"/>
              </w:rPr>
              <w:t>1-4</w:t>
            </w:r>
            <w:r>
              <w:rPr>
                <w:rFonts w:ascii="Roboto" w:eastAsia="Times New Roman" w:hAnsi="Roboto" w:cs="Times New Roman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1701" w:type="dxa"/>
            <w:vAlign w:val="center"/>
          </w:tcPr>
          <w:p w:rsidR="009F0B0A" w:rsidRPr="00E1400A" w:rsidRDefault="009F0B0A" w:rsidP="009F0B0A">
            <w:pPr>
              <w:spacing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400A">
              <w:rPr>
                <w:rFonts w:ascii="Roboto" w:eastAsia="Times New Roman" w:hAnsi="Roboto" w:cs="Times New Roman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859" w:type="dxa"/>
          </w:tcPr>
          <w:p w:rsidR="009F0B0A" w:rsidRPr="00E1400A" w:rsidRDefault="009F0B0A" w:rsidP="009F0B0A">
            <w:pPr>
              <w:spacing w:after="339" w:line="487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40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9F0B0A" w:rsidTr="00CD4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0B0A" w:rsidRPr="00BB533C" w:rsidRDefault="009F0B0A" w:rsidP="009F0B0A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828" w:type="dxa"/>
          </w:tcPr>
          <w:p w:rsidR="009F0B0A" w:rsidRPr="002E0558" w:rsidRDefault="009F0B0A" w:rsidP="009F0B0A">
            <w:pPr>
              <w:tabs>
                <w:tab w:val="left" w:pos="2520"/>
                <w:tab w:val="center" w:pos="46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E140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Відпрацювання теми особистої гідності на прикладах 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тературних та історичних героїв</w:t>
            </w:r>
          </w:p>
        </w:tc>
        <w:tc>
          <w:tcPr>
            <w:tcW w:w="1984" w:type="dxa"/>
            <w:vAlign w:val="center"/>
          </w:tcPr>
          <w:p w:rsidR="009F0B0A" w:rsidRPr="00E1400A" w:rsidRDefault="009F0B0A" w:rsidP="009F0B0A">
            <w:pP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40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класи</w:t>
            </w:r>
          </w:p>
        </w:tc>
        <w:tc>
          <w:tcPr>
            <w:tcW w:w="1701" w:type="dxa"/>
            <w:vAlign w:val="center"/>
          </w:tcPr>
          <w:p w:rsidR="009F0B0A" w:rsidRPr="00E1400A" w:rsidRDefault="009F0B0A" w:rsidP="009F0B0A">
            <w:pP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40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859" w:type="dxa"/>
          </w:tcPr>
          <w:p w:rsidR="009F0B0A" w:rsidRPr="00E1400A" w:rsidRDefault="009F0B0A" w:rsidP="009F0B0A">
            <w:pPr>
              <w:spacing w:after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40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Учителі літератури, історії</w:t>
            </w:r>
          </w:p>
        </w:tc>
      </w:tr>
      <w:tr w:rsidR="009F0B0A" w:rsidTr="00CD45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0B0A" w:rsidRPr="00BB533C" w:rsidRDefault="009F0B0A" w:rsidP="009F0B0A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3828" w:type="dxa"/>
          </w:tcPr>
          <w:p w:rsidR="009F0B0A" w:rsidRPr="002E0558" w:rsidRDefault="009F0B0A" w:rsidP="009F0B0A">
            <w:pPr>
              <w:tabs>
                <w:tab w:val="left" w:pos="2520"/>
                <w:tab w:val="center" w:pos="46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0558">
              <w:rPr>
                <w:rFonts w:ascii="Times New Roman" w:hAnsi="Times New Roman" w:cs="Times New Roman"/>
                <w:sz w:val="28"/>
                <w:szCs w:val="28"/>
              </w:rPr>
              <w:t>Щоденно перевіряти кореспонденцію. У разі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0558">
              <w:rPr>
                <w:rFonts w:ascii="Times New Roman" w:hAnsi="Times New Roman" w:cs="Times New Roman"/>
                <w:sz w:val="28"/>
                <w:szCs w:val="28"/>
              </w:rPr>
              <w:t xml:space="preserve">ходження звернень скликати комісію з розслідування випадків </w:t>
            </w:r>
            <w:proofErr w:type="spellStart"/>
            <w:r w:rsidRPr="002E0558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984" w:type="dxa"/>
            <w:vAlign w:val="center"/>
          </w:tcPr>
          <w:p w:rsidR="009F0B0A" w:rsidRPr="002E0558" w:rsidRDefault="009F0B0A" w:rsidP="009F0B0A">
            <w:pPr>
              <w:spacing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E05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Адм</w:t>
            </w:r>
            <w:r w:rsidRPr="002E05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іністрація</w:t>
            </w:r>
            <w:proofErr w:type="spellEnd"/>
            <w:r w:rsidRPr="002E05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педагоги</w:t>
            </w:r>
          </w:p>
        </w:tc>
        <w:tc>
          <w:tcPr>
            <w:tcW w:w="1701" w:type="dxa"/>
            <w:vAlign w:val="center"/>
          </w:tcPr>
          <w:p w:rsidR="009F0B0A" w:rsidRPr="002E0558" w:rsidRDefault="009F0B0A" w:rsidP="009F0B0A">
            <w:pPr>
              <w:spacing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05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пізніше наступного робочого дня</w:t>
            </w:r>
          </w:p>
        </w:tc>
        <w:tc>
          <w:tcPr>
            <w:tcW w:w="2859" w:type="dxa"/>
          </w:tcPr>
          <w:p w:rsidR="009F0B0A" w:rsidRPr="002E0558" w:rsidRDefault="009F0B0A" w:rsidP="009F0B0A">
            <w:pPr>
              <w:spacing w:after="3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Адміністрація, педагог-організатор</w:t>
            </w:r>
          </w:p>
        </w:tc>
      </w:tr>
      <w:tr w:rsidR="009F0B0A" w:rsidTr="00CD4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0B0A" w:rsidRPr="00BB533C" w:rsidRDefault="009F0B0A" w:rsidP="009F0B0A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828" w:type="dxa"/>
          </w:tcPr>
          <w:p w:rsidR="009F0B0A" w:rsidRPr="002E0558" w:rsidRDefault="009F0B0A" w:rsidP="009F0B0A">
            <w:pPr>
              <w:tabs>
                <w:tab w:val="left" w:pos="2520"/>
                <w:tab w:val="center" w:pos="46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558">
              <w:rPr>
                <w:rFonts w:ascii="Times New Roman" w:hAnsi="Times New Roman" w:cs="Times New Roman"/>
                <w:sz w:val="28"/>
                <w:szCs w:val="28"/>
              </w:rPr>
              <w:t>Профілактична робота з батьками, спрямована на навчання батьків позитивних методів виховання</w:t>
            </w:r>
          </w:p>
        </w:tc>
        <w:tc>
          <w:tcPr>
            <w:tcW w:w="1984" w:type="dxa"/>
            <w:vAlign w:val="center"/>
          </w:tcPr>
          <w:p w:rsidR="009F0B0A" w:rsidRPr="002E0558" w:rsidRDefault="009F0B0A" w:rsidP="009F0B0A">
            <w:pP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Батьки</w:t>
            </w:r>
          </w:p>
        </w:tc>
        <w:tc>
          <w:tcPr>
            <w:tcW w:w="1701" w:type="dxa"/>
            <w:vAlign w:val="center"/>
          </w:tcPr>
          <w:p w:rsidR="009F0B0A" w:rsidRPr="002E0558" w:rsidRDefault="009F0B0A" w:rsidP="009F0B0A">
            <w:pP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859" w:type="dxa"/>
          </w:tcPr>
          <w:p w:rsidR="009F0B0A" w:rsidRPr="002E0558" w:rsidRDefault="009F0B0A" w:rsidP="009F0B0A">
            <w:pPr>
              <w:spacing w:after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Адміністрація, педагог-організатор</w:t>
            </w:r>
          </w:p>
        </w:tc>
      </w:tr>
      <w:tr w:rsidR="009F0B0A" w:rsidTr="00CD45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0B0A" w:rsidRPr="00BB533C" w:rsidRDefault="009F0B0A" w:rsidP="009F0B0A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828" w:type="dxa"/>
          </w:tcPr>
          <w:p w:rsidR="009F0B0A" w:rsidRPr="0025733D" w:rsidRDefault="009F0B0A" w:rsidP="009F0B0A">
            <w:pPr>
              <w:tabs>
                <w:tab w:val="left" w:pos="2520"/>
                <w:tab w:val="center" w:pos="46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3D">
              <w:rPr>
                <w:rFonts w:ascii="Times New Roman" w:hAnsi="Times New Roman" w:cs="Times New Roman"/>
                <w:sz w:val="28"/>
                <w:szCs w:val="28"/>
              </w:rPr>
              <w:t xml:space="preserve">Профілактична робота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із здобувачами освіти</w:t>
            </w:r>
            <w:r w:rsidRPr="0025733D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попередження знущання над однолітками</w:t>
            </w:r>
          </w:p>
        </w:tc>
        <w:tc>
          <w:tcPr>
            <w:tcW w:w="1984" w:type="dxa"/>
            <w:vAlign w:val="center"/>
          </w:tcPr>
          <w:p w:rsidR="009F0B0A" w:rsidRDefault="009F0B0A" w:rsidP="009F0B0A">
            <w:pPr>
              <w:spacing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класи</w:t>
            </w:r>
            <w:proofErr w:type="spellEnd"/>
          </w:p>
        </w:tc>
        <w:tc>
          <w:tcPr>
            <w:tcW w:w="1701" w:type="dxa"/>
            <w:vAlign w:val="center"/>
          </w:tcPr>
          <w:p w:rsidR="009F0B0A" w:rsidRPr="00E1400A" w:rsidRDefault="009F0B0A" w:rsidP="009F0B0A">
            <w:pPr>
              <w:spacing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859" w:type="dxa"/>
          </w:tcPr>
          <w:p w:rsidR="009F0B0A" w:rsidRPr="00772F1D" w:rsidRDefault="009F0B0A" w:rsidP="009F0B0A">
            <w:pPr>
              <w:spacing w:after="3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9F0B0A" w:rsidTr="00CD4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0B0A" w:rsidRPr="00BB533C" w:rsidRDefault="009F0B0A" w:rsidP="009F0B0A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828" w:type="dxa"/>
          </w:tcPr>
          <w:p w:rsidR="009F0B0A" w:rsidRPr="0025733D" w:rsidRDefault="009F0B0A" w:rsidP="009F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3D">
              <w:rPr>
                <w:rFonts w:ascii="Times New Roman" w:hAnsi="Times New Roman" w:cs="Times New Roman"/>
                <w:sz w:val="28"/>
                <w:szCs w:val="28"/>
              </w:rPr>
              <w:t>Обговорення питання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9F0B0A">
              <w:rPr>
                <w:rFonts w:ascii="Times New Roman" w:hAnsi="Times New Roman" w:cs="Times New Roman"/>
                <w:sz w:val="28"/>
                <w:szCs w:val="28"/>
              </w:rPr>
              <w:t>загальношкільних батьків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ських зборах</w:t>
            </w:r>
          </w:p>
        </w:tc>
        <w:tc>
          <w:tcPr>
            <w:tcW w:w="1984" w:type="dxa"/>
            <w:vAlign w:val="center"/>
          </w:tcPr>
          <w:p w:rsidR="009F0B0A" w:rsidRDefault="009F0B0A" w:rsidP="009F0B0A">
            <w:pP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Батьки,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керівники</w:t>
            </w:r>
            <w:proofErr w:type="spellEnd"/>
          </w:p>
        </w:tc>
        <w:tc>
          <w:tcPr>
            <w:tcW w:w="1701" w:type="dxa"/>
            <w:vAlign w:val="center"/>
          </w:tcPr>
          <w:p w:rsidR="009F0B0A" w:rsidRDefault="009F0B0A" w:rsidP="009F0B0A">
            <w:pP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859" w:type="dxa"/>
          </w:tcPr>
          <w:p w:rsidR="009F0B0A" w:rsidRDefault="009F0B0A" w:rsidP="009F0B0A">
            <w:pPr>
              <w:spacing w:after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Адміністрація, педагог-організатор</w:t>
            </w:r>
          </w:p>
        </w:tc>
      </w:tr>
    </w:tbl>
    <w:p w:rsidR="00F15B1E" w:rsidRPr="0043747A" w:rsidRDefault="00F15B1E" w:rsidP="00F15B1E">
      <w:pPr>
        <w:spacing w:after="339" w:line="487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3747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F15B1E" w:rsidRDefault="00F15B1E" w:rsidP="00F15B1E">
      <w:pPr>
        <w:rPr>
          <w:rFonts w:ascii="Times New Roman" w:hAnsi="Times New Roman" w:cs="Times New Roman"/>
          <w:sz w:val="28"/>
          <w:szCs w:val="28"/>
        </w:rPr>
      </w:pPr>
    </w:p>
    <w:p w:rsidR="00911427" w:rsidRDefault="00911427"/>
    <w:sectPr w:rsidR="00911427" w:rsidSect="00F15B1E">
      <w:pgSz w:w="11906" w:h="16838"/>
      <w:pgMar w:top="426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B3764"/>
    <w:multiLevelType w:val="hybridMultilevel"/>
    <w:tmpl w:val="4EF0B32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F1F96"/>
    <w:multiLevelType w:val="hybridMultilevel"/>
    <w:tmpl w:val="F3BAE56C"/>
    <w:lvl w:ilvl="0" w:tplc="0F86F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E"/>
    <w:rsid w:val="00011BB6"/>
    <w:rsid w:val="001E58DC"/>
    <w:rsid w:val="00490D0D"/>
    <w:rsid w:val="005706D3"/>
    <w:rsid w:val="00911427"/>
    <w:rsid w:val="009E04B6"/>
    <w:rsid w:val="009F0B0A"/>
    <w:rsid w:val="00BB533C"/>
    <w:rsid w:val="00CD4594"/>
    <w:rsid w:val="00E459B0"/>
    <w:rsid w:val="00F1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3E34B-0C23-45F2-B993-0156CF69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1E5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1E"/>
    <w:pPr>
      <w:spacing w:after="200" w:line="276" w:lineRule="auto"/>
      <w:ind w:left="720"/>
      <w:contextualSpacing/>
    </w:pPr>
  </w:style>
  <w:style w:type="table" w:styleId="-5">
    <w:name w:val="Light Grid Accent 5"/>
    <w:basedOn w:val="a1"/>
    <w:uiPriority w:val="62"/>
    <w:rsid w:val="00F15B1E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a4">
    <w:name w:val="No Spacing"/>
    <w:uiPriority w:val="1"/>
    <w:qFormat/>
    <w:rsid w:val="00BB533C"/>
    <w:pPr>
      <w:spacing w:after="0" w:line="240" w:lineRule="auto"/>
    </w:pPr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1E5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2020-08-11T14:49:00Z</dcterms:created>
  <dcterms:modified xsi:type="dcterms:W3CDTF">2020-08-13T07:58:00Z</dcterms:modified>
</cp:coreProperties>
</file>